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C703" w14:textId="2BD746F0" w:rsidR="00976638" w:rsidRDefault="00DB5C1B" w:rsidP="008A0074">
      <w:pPr>
        <w:jc w:val="right"/>
        <w:rPr>
          <w:rFonts w:ascii="Bradley Hand ITC" w:hAnsi="Bradley Hand ITC"/>
          <w:sz w:val="44"/>
          <w:szCs w:val="44"/>
        </w:rPr>
      </w:pPr>
      <w:r>
        <w:rPr>
          <w:rFonts w:ascii="Alasassy Caps" w:hAnsi="Alasassy Caps"/>
          <w:noProof/>
          <w:sz w:val="96"/>
          <w:szCs w:val="96"/>
        </w:rPr>
        <w:drawing>
          <wp:anchor distT="0" distB="0" distL="114300" distR="114300" simplePos="0" relativeHeight="251662336" behindDoc="0" locked="0" layoutInCell="1" allowOverlap="1" wp14:anchorId="7DD075B1" wp14:editId="1B2E531C">
            <wp:simplePos x="0" y="0"/>
            <wp:positionH relativeFrom="margin">
              <wp:posOffset>6515100</wp:posOffset>
            </wp:positionH>
            <wp:positionV relativeFrom="paragraph">
              <wp:posOffset>228600</wp:posOffset>
            </wp:positionV>
            <wp:extent cx="732790" cy="833138"/>
            <wp:effectExtent l="0" t="0" r="0" b="5080"/>
            <wp:wrapNone/>
            <wp:docPr id="1454091089" name="Picture 2" descr="Reading cartoon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91089" name="Picture 1454091089" descr="Reading cartoon be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2790" cy="83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asassy Caps" w:hAnsi="Alasassy Caps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2C6D0E7A" wp14:editId="0056C0C7">
            <wp:simplePos x="0" y="0"/>
            <wp:positionH relativeFrom="margin">
              <wp:posOffset>1851274</wp:posOffset>
            </wp:positionH>
            <wp:positionV relativeFrom="paragraph">
              <wp:posOffset>231149</wp:posOffset>
            </wp:positionV>
            <wp:extent cx="686575" cy="817245"/>
            <wp:effectExtent l="19050" t="19050" r="151765" b="0"/>
            <wp:wrapNone/>
            <wp:docPr id="695334233" name="Picture 1" descr="Cartoon bee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34233" name="Picture 695334233" descr="Cartoon bee with penci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3313">
                      <a:off x="0" y="0"/>
                      <a:ext cx="691039" cy="82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478">
        <w:rPr>
          <w:rFonts w:ascii="Bradley Hand ITC" w:hAnsi="Bradley Hand IT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A66A" wp14:editId="3BB4666F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9188450" cy="1409700"/>
                <wp:effectExtent l="0" t="0" r="0" b="0"/>
                <wp:wrapNone/>
                <wp:docPr id="7724150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3BE87" w14:textId="68ED00B1" w:rsidR="007F6B4C" w:rsidRPr="00976638" w:rsidRDefault="0098597F" w:rsidP="00DC19B0">
                            <w:pPr>
                              <w:jc w:val="center"/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</w:pPr>
                            <w:r w:rsidRPr="0097663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>202</w:t>
                            </w:r>
                            <w:r w:rsidR="000F547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>5</w:t>
                            </w:r>
                            <w:r w:rsidRPr="0097663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>-202</w:t>
                            </w:r>
                            <w:r w:rsidR="000F547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>6</w:t>
                            </w:r>
                            <w:r w:rsidRPr="0097663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F6B4C" w:rsidRPr="00976638">
                              <w:rPr>
                                <w:rFonts w:ascii="Alasassy Caps" w:hAnsi="Alasassy Caps"/>
                                <w:sz w:val="96"/>
                                <w:szCs w:val="96"/>
                              </w:rPr>
                              <w:t>Hiram Elementary Suggested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A6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8.5pt;width:723.5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" filled="f" stroked="f" strokeweight=".5pt">
                <v:textbox>
                  <w:txbxContent>
                    <w:p w14:paraId="4023BE87" w14:textId="68ED00B1" w:rsidR="007F6B4C" w:rsidRPr="00976638" w:rsidRDefault="0098597F" w:rsidP="00DC19B0">
                      <w:pPr>
                        <w:jc w:val="center"/>
                        <w:rPr>
                          <w:rFonts w:ascii="Alasassy Caps" w:hAnsi="Alasassy Caps"/>
                          <w:sz w:val="96"/>
                          <w:szCs w:val="96"/>
                        </w:rPr>
                      </w:pPr>
                      <w:r w:rsidRPr="00976638">
                        <w:rPr>
                          <w:rFonts w:ascii="Alasassy Caps" w:hAnsi="Alasassy Caps"/>
                          <w:sz w:val="96"/>
                          <w:szCs w:val="96"/>
                        </w:rPr>
                        <w:t>202</w:t>
                      </w:r>
                      <w:r w:rsidR="000F5478">
                        <w:rPr>
                          <w:rFonts w:ascii="Alasassy Caps" w:hAnsi="Alasassy Caps"/>
                          <w:sz w:val="96"/>
                          <w:szCs w:val="96"/>
                        </w:rPr>
                        <w:t>5</w:t>
                      </w:r>
                      <w:r w:rsidRPr="00976638">
                        <w:rPr>
                          <w:rFonts w:ascii="Alasassy Caps" w:hAnsi="Alasassy Caps"/>
                          <w:sz w:val="96"/>
                          <w:szCs w:val="96"/>
                        </w:rPr>
                        <w:t>-202</w:t>
                      </w:r>
                      <w:r w:rsidR="000F5478">
                        <w:rPr>
                          <w:rFonts w:ascii="Alasassy Caps" w:hAnsi="Alasassy Caps"/>
                          <w:sz w:val="96"/>
                          <w:szCs w:val="96"/>
                        </w:rPr>
                        <w:t>6</w:t>
                      </w:r>
                      <w:r w:rsidRPr="00976638">
                        <w:rPr>
                          <w:rFonts w:ascii="Alasassy Caps" w:hAnsi="Alasassy Caps"/>
                          <w:sz w:val="96"/>
                          <w:szCs w:val="96"/>
                        </w:rPr>
                        <w:t xml:space="preserve"> </w:t>
                      </w:r>
                      <w:r w:rsidR="007F6B4C" w:rsidRPr="00976638">
                        <w:rPr>
                          <w:rFonts w:ascii="Alasassy Caps" w:hAnsi="Alasassy Caps"/>
                          <w:sz w:val="96"/>
                          <w:szCs w:val="96"/>
                        </w:rPr>
                        <w:t>Hiram Elementary Suggested School Supply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E94B" w14:textId="7A2FD557" w:rsidR="00976638" w:rsidRDefault="00976638" w:rsidP="008A0074">
      <w:pPr>
        <w:jc w:val="right"/>
        <w:rPr>
          <w:rFonts w:ascii="Bradley Hand ITC" w:hAnsi="Bradley Hand ITC"/>
          <w:sz w:val="44"/>
          <w:szCs w:val="44"/>
        </w:rPr>
      </w:pPr>
    </w:p>
    <w:p w14:paraId="02BDDEFB" w14:textId="53403DCE" w:rsidR="0051753C" w:rsidRPr="008A0074" w:rsidRDefault="0051753C" w:rsidP="008A0074">
      <w:pPr>
        <w:jc w:val="right"/>
        <w:rPr>
          <w:rFonts w:ascii="Bradley Hand ITC" w:hAnsi="Bradley Hand ITC"/>
          <w:sz w:val="44"/>
          <w:szCs w:val="44"/>
        </w:rPr>
      </w:pPr>
    </w:p>
    <w:tbl>
      <w:tblPr>
        <w:tblpPr w:leftFromText="180" w:rightFromText="180" w:vertAnchor="text" w:horzAnchor="margin" w:tblpY="9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430"/>
        <w:gridCol w:w="2250"/>
        <w:gridCol w:w="2520"/>
        <w:gridCol w:w="2340"/>
        <w:gridCol w:w="2714"/>
      </w:tblGrid>
      <w:tr w:rsidR="0051753C" w:rsidRPr="007550B1" w14:paraId="5E448575" w14:textId="77777777" w:rsidTr="008A0074">
        <w:trPr>
          <w:trHeight w:val="85"/>
        </w:trPr>
        <w:tc>
          <w:tcPr>
            <w:tcW w:w="2245" w:type="dxa"/>
          </w:tcPr>
          <w:p w14:paraId="3D9EABF6" w14:textId="554E7561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Kindergarten</w:t>
            </w:r>
          </w:p>
        </w:tc>
        <w:tc>
          <w:tcPr>
            <w:tcW w:w="2430" w:type="dxa"/>
          </w:tcPr>
          <w:p w14:paraId="0B37D682" w14:textId="71EE366C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1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st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250" w:type="dxa"/>
          </w:tcPr>
          <w:p w14:paraId="782D0068" w14:textId="77777777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nd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520" w:type="dxa"/>
          </w:tcPr>
          <w:p w14:paraId="7175850C" w14:textId="77777777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3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rd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</w:tcPr>
          <w:p w14:paraId="447E1385" w14:textId="77777777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4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714" w:type="dxa"/>
          </w:tcPr>
          <w:p w14:paraId="33BFC064" w14:textId="78DA89BB" w:rsidR="0051753C" w:rsidRPr="007550B1" w:rsidRDefault="0051753C" w:rsidP="0051753C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816AA4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</w:tr>
      <w:tr w:rsidR="0051753C" w:rsidRPr="007550B1" w14:paraId="0208D173" w14:textId="77777777" w:rsidTr="008A0074">
        <w:trPr>
          <w:trHeight w:val="1430"/>
        </w:trPr>
        <w:tc>
          <w:tcPr>
            <w:tcW w:w="2245" w:type="dxa"/>
          </w:tcPr>
          <w:p w14:paraId="05C0BE23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Crayons</w:t>
            </w:r>
          </w:p>
          <w:p w14:paraId="4E4AF604" w14:textId="77777777" w:rsidR="0051753C" w:rsidRPr="00106251" w:rsidRDefault="0051753C" w:rsidP="000C3567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Theme="majorHAnsi" w:hAnsiTheme="majorHAnsi" w:cstheme="majorHAnsi"/>
                <w:sz w:val="16"/>
                <w:szCs w:val="20"/>
              </w:rPr>
            </w:pPr>
            <w:r w:rsidRPr="007550B1">
              <w:rPr>
                <w:rFonts w:asciiTheme="majorHAnsi" w:hAnsiTheme="majorHAnsi" w:cstheme="majorHAnsi"/>
                <w:sz w:val="16"/>
                <w:szCs w:val="20"/>
              </w:rPr>
              <w:t>Recommend Crayola 24 count</w:t>
            </w:r>
          </w:p>
          <w:p w14:paraId="2CCCE539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Tissues</w:t>
            </w:r>
          </w:p>
          <w:p w14:paraId="4B829984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Pencils</w:t>
            </w:r>
          </w:p>
          <w:p w14:paraId="6C4846AD" w14:textId="77777777" w:rsidR="0051753C" w:rsidRPr="00510508" w:rsidRDefault="0051753C" w:rsidP="000C3567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Theme="majorHAnsi" w:hAnsiTheme="majorHAnsi" w:cstheme="majorHAnsi"/>
                <w:sz w:val="16"/>
                <w:szCs w:val="20"/>
              </w:rPr>
            </w:pPr>
            <w:r w:rsidRPr="007550B1">
              <w:rPr>
                <w:rFonts w:asciiTheme="majorHAnsi" w:hAnsiTheme="majorHAnsi" w:cstheme="majorHAnsi"/>
                <w:sz w:val="16"/>
                <w:szCs w:val="20"/>
              </w:rPr>
              <w:t>Recommend Dixon Ticonderoga brand</w:t>
            </w:r>
          </w:p>
          <w:p w14:paraId="2BCC4001" w14:textId="77777777" w:rsidR="0051753C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Glue sticks</w:t>
            </w:r>
          </w:p>
          <w:p w14:paraId="55C0223B" w14:textId="77777777" w:rsidR="0051753C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Scissors</w:t>
            </w:r>
          </w:p>
          <w:p w14:paraId="46EE104B" w14:textId="77777777" w:rsidR="0051753C" w:rsidRPr="00510508" w:rsidRDefault="0051753C" w:rsidP="000C356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10508">
              <w:rPr>
                <w:rFonts w:asciiTheme="majorHAnsi" w:hAnsiTheme="majorHAnsi" w:cstheme="majorHAnsi"/>
                <w:sz w:val="16"/>
                <w:szCs w:val="16"/>
              </w:rPr>
              <w:t xml:space="preserve">Recommend </w:t>
            </w:r>
            <w:proofErr w:type="spellStart"/>
            <w:r w:rsidRPr="00510508">
              <w:rPr>
                <w:rFonts w:asciiTheme="majorHAnsi" w:hAnsiTheme="majorHAnsi" w:cstheme="majorHAnsi"/>
                <w:sz w:val="16"/>
                <w:szCs w:val="16"/>
              </w:rPr>
              <w:t>Fiskar</w:t>
            </w:r>
            <w:proofErr w:type="spellEnd"/>
          </w:p>
          <w:p w14:paraId="68B5CB82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Glue bottle</w:t>
            </w:r>
          </w:p>
          <w:p w14:paraId="270D0A92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Solid color </w:t>
            </w:r>
            <w:r w:rsidRPr="007550B1">
              <w:rPr>
                <w:rFonts w:asciiTheme="majorHAnsi" w:hAnsiTheme="majorHAnsi" w:cstheme="majorHAnsi"/>
                <w:szCs w:val="20"/>
              </w:rPr>
              <w:t>Composition Notebook (2)</w:t>
            </w:r>
          </w:p>
          <w:p w14:paraId="5C074C6E" w14:textId="77777777" w:rsidR="0051753C" w:rsidRPr="007550B1" w:rsidRDefault="0051753C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7550B1">
              <w:rPr>
                <w:rFonts w:asciiTheme="majorHAnsi" w:hAnsiTheme="majorHAnsi" w:cstheme="majorHAnsi"/>
                <w:szCs w:val="20"/>
              </w:rPr>
              <w:t>Large erasers</w:t>
            </w:r>
          </w:p>
          <w:p w14:paraId="66F9A7F5" w14:textId="77777777" w:rsidR="0051753C" w:rsidRPr="007550B1" w:rsidRDefault="0051753C" w:rsidP="000F5478">
            <w:pPr>
              <w:ind w:left="4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430" w:type="dxa"/>
          </w:tcPr>
          <w:p w14:paraId="721C22D4" w14:textId="4DBD75E3" w:rsidR="002A1094" w:rsidRPr="00BA148F" w:rsidRDefault="002A1094" w:rsidP="000C3567">
            <w:pPr>
              <w:numPr>
                <w:ilvl w:val="0"/>
                <w:numId w:val="4"/>
              </w:numPr>
              <w:ind w:left="420"/>
              <w:rPr>
                <w:rFonts w:asciiTheme="majorHAnsi" w:hAnsiTheme="majorHAnsi" w:cstheme="majorHAnsi"/>
                <w:szCs w:val="20"/>
              </w:rPr>
            </w:pPr>
            <w:r w:rsidRPr="00BA148F">
              <w:rPr>
                <w:rFonts w:asciiTheme="majorHAnsi" w:hAnsiTheme="majorHAnsi" w:cstheme="majorHAnsi"/>
                <w:szCs w:val="20"/>
              </w:rPr>
              <w:t>Crayons</w:t>
            </w:r>
          </w:p>
          <w:p w14:paraId="3C7109CA" w14:textId="77777777" w:rsidR="002A1094" w:rsidRPr="00BA148F" w:rsidRDefault="002A1094" w:rsidP="000C3567">
            <w:pPr>
              <w:pStyle w:val="ListParagraph"/>
              <w:numPr>
                <w:ilvl w:val="1"/>
                <w:numId w:val="4"/>
              </w:numPr>
              <w:ind w:left="690"/>
              <w:rPr>
                <w:rFonts w:asciiTheme="majorHAnsi" w:hAnsiTheme="majorHAnsi" w:cstheme="majorHAnsi"/>
                <w:sz w:val="16"/>
                <w:szCs w:val="20"/>
              </w:rPr>
            </w:pPr>
            <w:r w:rsidRPr="00BA148F">
              <w:rPr>
                <w:rFonts w:asciiTheme="majorHAnsi" w:hAnsiTheme="majorHAnsi" w:cstheme="majorHAnsi"/>
                <w:sz w:val="16"/>
                <w:szCs w:val="20"/>
              </w:rPr>
              <w:t>Recommend Crayola 24 count</w:t>
            </w:r>
          </w:p>
          <w:p w14:paraId="57915E14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 xml:space="preserve">2 Boxes of Tissues </w:t>
            </w:r>
          </w:p>
          <w:p w14:paraId="7ED2FAFB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 xml:space="preserve">Pencils </w:t>
            </w:r>
          </w:p>
          <w:p w14:paraId="7EF36797" w14:textId="77777777" w:rsidR="002A1094" w:rsidRPr="00BA148F" w:rsidRDefault="002A1094" w:rsidP="000C356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BA148F">
              <w:rPr>
                <w:rFonts w:asciiTheme="majorHAnsi" w:hAnsiTheme="majorHAnsi" w:cstheme="majorHAnsi"/>
                <w:sz w:val="18"/>
                <w:szCs w:val="14"/>
              </w:rPr>
              <w:t>Recommend Dixon Ticonderoga brand</w:t>
            </w:r>
          </w:p>
          <w:p w14:paraId="5ADA0829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 xml:space="preserve">zipper pouch </w:t>
            </w:r>
          </w:p>
          <w:p w14:paraId="7977F3EB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scissors</w:t>
            </w:r>
          </w:p>
          <w:p w14:paraId="09D57536" w14:textId="77777777" w:rsidR="002A1094" w:rsidRPr="00BA148F" w:rsidRDefault="002A1094" w:rsidP="000C356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4"/>
              </w:rPr>
            </w:pPr>
            <w:r w:rsidRPr="00BA148F">
              <w:rPr>
                <w:rFonts w:asciiTheme="majorHAnsi" w:hAnsiTheme="majorHAnsi" w:cstheme="majorHAnsi"/>
                <w:sz w:val="18"/>
                <w:szCs w:val="14"/>
              </w:rPr>
              <w:t xml:space="preserve">Recommend </w:t>
            </w:r>
            <w:proofErr w:type="spellStart"/>
            <w:r w:rsidRPr="00BA148F">
              <w:rPr>
                <w:rFonts w:asciiTheme="majorHAnsi" w:hAnsiTheme="majorHAnsi" w:cstheme="majorHAnsi"/>
                <w:sz w:val="18"/>
                <w:szCs w:val="14"/>
              </w:rPr>
              <w:t>Fiskar</w:t>
            </w:r>
            <w:proofErr w:type="spellEnd"/>
            <w:r w:rsidRPr="00BA148F">
              <w:rPr>
                <w:rFonts w:asciiTheme="majorHAnsi" w:hAnsiTheme="majorHAnsi" w:cstheme="majorHAnsi"/>
                <w:sz w:val="18"/>
                <w:szCs w:val="14"/>
              </w:rPr>
              <w:t xml:space="preserve"> </w:t>
            </w:r>
          </w:p>
          <w:p w14:paraId="5CFE4F63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8 glue sticks</w:t>
            </w:r>
          </w:p>
          <w:p w14:paraId="233880B4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pack of white copy paper</w:t>
            </w:r>
          </w:p>
          <w:p w14:paraId="49AE36E8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2 primary composition notebooks wide ruled</w:t>
            </w:r>
          </w:p>
          <w:p w14:paraId="3B7D40FE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dry erase markers (skinny)</w:t>
            </w:r>
          </w:p>
          <w:p w14:paraId="4F331A87" w14:textId="77777777" w:rsidR="002A1094" w:rsidRPr="00BA148F" w:rsidRDefault="002A1094" w:rsidP="000C3567">
            <w:pPr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Large pink eraser</w:t>
            </w:r>
          </w:p>
          <w:p w14:paraId="768D871B" w14:textId="77777777" w:rsidR="002A1094" w:rsidRPr="00BA148F" w:rsidRDefault="002A1094" w:rsidP="000C356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Cap erasers</w:t>
            </w:r>
          </w:p>
          <w:p w14:paraId="2E84FD63" w14:textId="77777777" w:rsidR="002A1094" w:rsidRPr="00BA148F" w:rsidRDefault="002A1094" w:rsidP="000C3567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  <w:r w:rsidRPr="00BA148F">
              <w:rPr>
                <w:rFonts w:asciiTheme="majorHAnsi" w:hAnsiTheme="majorHAnsi" w:cstheme="majorHAnsi"/>
                <w:szCs w:val="18"/>
              </w:rPr>
              <w:t>Headphones with a cord</w:t>
            </w:r>
          </w:p>
          <w:p w14:paraId="77E7E929" w14:textId="77777777" w:rsidR="0051753C" w:rsidRPr="007550B1" w:rsidRDefault="0051753C" w:rsidP="000C3567">
            <w:pPr>
              <w:pStyle w:val="ListParagraph"/>
              <w:ind w:left="346"/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2250" w:type="dxa"/>
          </w:tcPr>
          <w:p w14:paraId="54BA6AE0" w14:textId="61272DCC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Crayons</w:t>
            </w:r>
          </w:p>
          <w:p w14:paraId="0EA2F682" w14:textId="3714E4CB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Tissues</w:t>
            </w:r>
          </w:p>
          <w:p w14:paraId="1CD7989E" w14:textId="379A18FD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Pencils</w:t>
            </w:r>
          </w:p>
          <w:p w14:paraId="1606B281" w14:textId="2DBD6233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Pencil Box or Pouch</w:t>
            </w:r>
          </w:p>
          <w:p w14:paraId="19FAAED2" w14:textId="556D1285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Scissors</w:t>
            </w:r>
          </w:p>
          <w:p w14:paraId="41116B5B" w14:textId="546C69E8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Glue Sticks (6)</w:t>
            </w:r>
          </w:p>
          <w:p w14:paraId="54505D52" w14:textId="3891B59F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Composition Notebook</w:t>
            </w:r>
            <w:r>
              <w:rPr>
                <w:rFonts w:asciiTheme="majorHAnsi" w:hAnsiTheme="majorHAnsi" w:cstheme="majorHAnsi"/>
              </w:rPr>
              <w:t>s</w:t>
            </w:r>
            <w:r w:rsidRPr="001C2E9A">
              <w:rPr>
                <w:rFonts w:asciiTheme="majorHAnsi" w:hAnsiTheme="majorHAnsi" w:cstheme="majorHAnsi"/>
              </w:rPr>
              <w:t xml:space="preserve"> (4)</w:t>
            </w:r>
          </w:p>
          <w:p w14:paraId="2A18F5C5" w14:textId="48F166A8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Dry Erase Markers</w:t>
            </w:r>
          </w:p>
          <w:p w14:paraId="1A995E63" w14:textId="6FFC2953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Large Pink Pearl Eraser</w:t>
            </w:r>
          </w:p>
          <w:p w14:paraId="08C6AAF3" w14:textId="37CA3D61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Headphones with a cord</w:t>
            </w:r>
          </w:p>
          <w:p w14:paraId="4898DB7B" w14:textId="64A17F30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Wide-Ruled Notebook Paper</w:t>
            </w:r>
          </w:p>
          <w:p w14:paraId="2B28E829" w14:textId="4003038F" w:rsidR="001C2E9A" w:rsidRPr="001C2E9A" w:rsidRDefault="001C2E9A" w:rsidP="001C2E9A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C2E9A">
              <w:rPr>
                <w:rFonts w:asciiTheme="majorHAnsi" w:hAnsiTheme="majorHAnsi" w:cstheme="majorHAnsi"/>
              </w:rPr>
              <w:t>Plastic 2 Pocket Folder</w:t>
            </w:r>
            <w:r>
              <w:rPr>
                <w:rFonts w:asciiTheme="majorHAnsi" w:hAnsiTheme="majorHAnsi" w:cstheme="majorHAnsi"/>
              </w:rPr>
              <w:t>s</w:t>
            </w:r>
            <w:r w:rsidRPr="001C2E9A">
              <w:rPr>
                <w:rFonts w:asciiTheme="majorHAnsi" w:hAnsiTheme="majorHAnsi" w:cstheme="majorHAnsi"/>
              </w:rPr>
              <w:t xml:space="preserve"> (2)</w:t>
            </w:r>
          </w:p>
          <w:p w14:paraId="75DB8702" w14:textId="77777777" w:rsidR="0051753C" w:rsidRPr="007550B1" w:rsidRDefault="0051753C" w:rsidP="000C3567">
            <w:pPr>
              <w:pStyle w:val="ListParagraph"/>
              <w:ind w:left="436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0C0EA8C4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 xml:space="preserve">Crayons </w:t>
            </w:r>
          </w:p>
          <w:p w14:paraId="296D17FC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Ticonderoga Pencils (one pack)</w:t>
            </w:r>
          </w:p>
          <w:p w14:paraId="593DDB8A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Pencil Box</w:t>
            </w:r>
          </w:p>
          <w:p w14:paraId="351C116E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Scissors</w:t>
            </w:r>
          </w:p>
          <w:p w14:paraId="10D569B4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Glue Sticks (10)</w:t>
            </w:r>
          </w:p>
          <w:p w14:paraId="6644CF77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Washable Markers</w:t>
            </w:r>
          </w:p>
          <w:p w14:paraId="78D80775" w14:textId="3EF58798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Composition Notebooks (</w:t>
            </w:r>
            <w:r w:rsidR="00595E92">
              <w:rPr>
                <w:rFonts w:asciiTheme="majorHAnsi" w:hAnsiTheme="majorHAnsi" w:cstheme="majorHAnsi"/>
              </w:rPr>
              <w:t>5</w:t>
            </w:r>
            <w:r w:rsidRPr="001F4EEE">
              <w:rPr>
                <w:rFonts w:asciiTheme="majorHAnsi" w:hAnsiTheme="majorHAnsi" w:cstheme="majorHAnsi"/>
              </w:rPr>
              <w:t>)</w:t>
            </w:r>
          </w:p>
          <w:p w14:paraId="12A2FDAE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Wide rule paper (2)</w:t>
            </w:r>
          </w:p>
          <w:p w14:paraId="11EABE87" w14:textId="332D8022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2 pocket folders with three holes (</w:t>
            </w:r>
            <w:r w:rsidR="002E0A9B">
              <w:rPr>
                <w:rFonts w:asciiTheme="majorHAnsi" w:hAnsiTheme="majorHAnsi" w:cstheme="majorHAnsi"/>
              </w:rPr>
              <w:t>2</w:t>
            </w:r>
            <w:r w:rsidRPr="001F4EEE">
              <w:rPr>
                <w:rFonts w:asciiTheme="majorHAnsi" w:hAnsiTheme="majorHAnsi" w:cstheme="majorHAnsi"/>
              </w:rPr>
              <w:t>)</w:t>
            </w:r>
          </w:p>
          <w:p w14:paraId="759BEB00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Colored Pencils</w:t>
            </w:r>
          </w:p>
          <w:p w14:paraId="1C070065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Cap erasers</w:t>
            </w:r>
          </w:p>
          <w:p w14:paraId="53A6E42E" w14:textId="77777777" w:rsid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>Tissues</w:t>
            </w:r>
          </w:p>
          <w:p w14:paraId="448C891C" w14:textId="77777777" w:rsidR="001F4EEE" w:rsidRPr="001F4EEE" w:rsidRDefault="001F4EEE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1F4EEE">
              <w:rPr>
                <w:rFonts w:asciiTheme="majorHAnsi" w:hAnsiTheme="majorHAnsi" w:cstheme="majorHAnsi"/>
              </w:rPr>
              <w:t xml:space="preserve">1 </w:t>
            </w:r>
            <w:proofErr w:type="gramStart"/>
            <w:r w:rsidRPr="001F4EEE">
              <w:rPr>
                <w:rFonts w:asciiTheme="majorHAnsi" w:hAnsiTheme="majorHAnsi" w:cstheme="majorHAnsi"/>
              </w:rPr>
              <w:t>pack</w:t>
            </w:r>
            <w:proofErr w:type="gramEnd"/>
            <w:r w:rsidRPr="001F4EEE">
              <w:rPr>
                <w:rFonts w:asciiTheme="majorHAnsi" w:hAnsiTheme="majorHAnsi" w:cstheme="majorHAnsi"/>
              </w:rPr>
              <w:t xml:space="preserve"> copy paper</w:t>
            </w:r>
          </w:p>
          <w:p w14:paraId="3ED438D0" w14:textId="77777777" w:rsidR="0051753C" w:rsidRPr="007550B1" w:rsidRDefault="0051753C" w:rsidP="000C3567">
            <w:pPr>
              <w:ind w:left="436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</w:tcPr>
          <w:p w14:paraId="6E945ADA" w14:textId="77777777" w:rsidR="0051753C" w:rsidRPr="007550B1" w:rsidRDefault="0051753C" w:rsidP="000C356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Colored Pencils</w:t>
            </w:r>
          </w:p>
          <w:p w14:paraId="4C6E4E7D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Pencils</w:t>
            </w:r>
          </w:p>
          <w:p w14:paraId="3EC5DD76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Pencil box or zipper case</w:t>
            </w:r>
          </w:p>
          <w:p w14:paraId="47CDDFB8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Tissues (2)</w:t>
            </w:r>
          </w:p>
          <w:p w14:paraId="400C663E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Scissors</w:t>
            </w:r>
          </w:p>
          <w:p w14:paraId="36BB2E8B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Glue sticks (9)</w:t>
            </w:r>
          </w:p>
          <w:p w14:paraId="45F5520D" w14:textId="52C49231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Composition Notebook</w:t>
            </w:r>
            <w:r w:rsidR="00490FCB">
              <w:rPr>
                <w:rFonts w:asciiTheme="majorHAnsi" w:hAnsiTheme="majorHAnsi" w:cstheme="majorHAnsi"/>
              </w:rPr>
              <w:t>s</w:t>
            </w:r>
            <w:r w:rsidRPr="007550B1">
              <w:rPr>
                <w:rFonts w:asciiTheme="majorHAnsi" w:hAnsiTheme="majorHAnsi" w:cstheme="majorHAnsi"/>
              </w:rPr>
              <w:t xml:space="preserve"> (</w:t>
            </w:r>
            <w:r w:rsidR="00FD0523">
              <w:rPr>
                <w:rFonts w:asciiTheme="majorHAnsi" w:hAnsiTheme="majorHAnsi" w:cstheme="majorHAnsi"/>
              </w:rPr>
              <w:t>4</w:t>
            </w:r>
            <w:r w:rsidRPr="007550B1">
              <w:rPr>
                <w:rFonts w:asciiTheme="majorHAnsi" w:hAnsiTheme="majorHAnsi" w:cstheme="majorHAnsi"/>
              </w:rPr>
              <w:t>)</w:t>
            </w:r>
          </w:p>
          <w:p w14:paraId="5DA0E513" w14:textId="77777777" w:rsidR="0051753C" w:rsidRPr="007550B1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2 pocket folders with prongs (2)</w:t>
            </w:r>
          </w:p>
          <w:p w14:paraId="0080EFE2" w14:textId="77777777" w:rsidR="0051753C" w:rsidRDefault="0051753C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Cap Erasers</w:t>
            </w:r>
          </w:p>
          <w:p w14:paraId="7A46B891" w14:textId="57ECC1F6" w:rsidR="00490FCB" w:rsidRPr="007550B1" w:rsidRDefault="00490FCB" w:rsidP="000C3567">
            <w:pPr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Highlighters</w:t>
            </w:r>
            <w:r w:rsidR="00816AA4">
              <w:rPr>
                <w:rFonts w:asciiTheme="majorHAnsi" w:hAnsiTheme="majorHAnsi" w:cstheme="majorHAnsi"/>
              </w:rPr>
              <w:t xml:space="preserve"> (4)</w:t>
            </w:r>
          </w:p>
          <w:p w14:paraId="4C7BA557" w14:textId="77777777" w:rsidR="0051753C" w:rsidRDefault="0051753C" w:rsidP="000C356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 w:rsidRPr="007550B1">
              <w:rPr>
                <w:rFonts w:asciiTheme="majorHAnsi" w:hAnsiTheme="majorHAnsi" w:cstheme="majorHAnsi"/>
              </w:rPr>
              <w:t>Post-It notes (2)</w:t>
            </w:r>
          </w:p>
          <w:p w14:paraId="3E82EAC6" w14:textId="77777777" w:rsidR="0051753C" w:rsidRDefault="0051753C" w:rsidP="000C3567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Hand sanitizer</w:t>
            </w:r>
          </w:p>
          <w:p w14:paraId="3F75848C" w14:textId="77777777" w:rsidR="0051753C" w:rsidRPr="007550B1" w:rsidRDefault="0051753C" w:rsidP="000C3567">
            <w:pPr>
              <w:pStyle w:val="ListParagraph"/>
              <w:ind w:left="436"/>
              <w:rPr>
                <w:rFonts w:asciiTheme="majorHAnsi" w:hAnsiTheme="majorHAnsi" w:cstheme="majorHAnsi"/>
              </w:rPr>
            </w:pPr>
          </w:p>
          <w:p w14:paraId="1A6AC7CD" w14:textId="77777777" w:rsidR="0051753C" w:rsidRPr="007550B1" w:rsidRDefault="0051753C" w:rsidP="000C356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14" w:type="dxa"/>
          </w:tcPr>
          <w:p w14:paraId="1716D5C9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Colored pencils </w:t>
            </w:r>
          </w:p>
          <w:p w14:paraId="62142D59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Crayons 24pk</w:t>
            </w:r>
          </w:p>
          <w:p w14:paraId="3B1CAB6A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#2 pencils 2 packs </w:t>
            </w:r>
          </w:p>
          <w:p w14:paraId="55E8D38E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2 pens- Any 2 colors </w:t>
            </w:r>
          </w:p>
          <w:p w14:paraId="6008C474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4 different colored highlighters</w:t>
            </w:r>
          </w:p>
          <w:p w14:paraId="4B657620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Personal tape dispenser (plastic one) </w:t>
            </w:r>
          </w:p>
          <w:p w14:paraId="0E717741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(1) Spiral notebook</w:t>
            </w:r>
          </w:p>
          <w:p w14:paraId="31F8B2FC" w14:textId="408DE9A1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(4)</w:t>
            </w:r>
            <w:r w:rsid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composition notebooks </w:t>
            </w:r>
          </w:p>
          <w:p w14:paraId="2CF73421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(1) 5 subject </w:t>
            </w:r>
            <w:proofErr w:type="gramStart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notebook</w:t>
            </w:r>
            <w:proofErr w:type="gramEnd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with pockets </w:t>
            </w:r>
            <w:proofErr w:type="gramStart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 please</w:t>
            </w:r>
            <w:proofErr w:type="gramEnd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no BLACK COVERS)</w:t>
            </w:r>
          </w:p>
          <w:p w14:paraId="2297B3E0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(2) packs index cards </w:t>
            </w:r>
          </w:p>
          <w:p w14:paraId="30DC62B5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(2) Post-It notes 3 x 3 </w:t>
            </w:r>
          </w:p>
          <w:p w14:paraId="11C3746D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(5) Plastic 3 prong pocket solid color folders </w:t>
            </w:r>
            <w:proofErr w:type="gramStart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 blue</w:t>
            </w:r>
            <w:proofErr w:type="gramEnd"/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, red, yellow, green, purple)</w:t>
            </w:r>
          </w:p>
          <w:p w14:paraId="125635B1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(3) packs of notebook paper </w:t>
            </w:r>
          </w:p>
          <w:p w14:paraId="105694B4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Plastic pencil box </w:t>
            </w:r>
          </w:p>
          <w:p w14:paraId="64938937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Pack of white copy paper</w:t>
            </w:r>
          </w:p>
          <w:p w14:paraId="0B03FC4B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Four-Pack of Glue sticks</w:t>
            </w:r>
          </w:p>
          <w:p w14:paraId="32F27FA5" w14:textId="77777777" w:rsidR="004C663A" w:rsidRPr="00D40998" w:rsidRDefault="004C663A" w:rsidP="000C3567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Headphones with Cord</w:t>
            </w:r>
          </w:p>
          <w:p w14:paraId="361C983B" w14:textId="02CB4826" w:rsidR="0051753C" w:rsidRPr="004C663A" w:rsidRDefault="004C663A" w:rsidP="000C3567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998">
              <w:rPr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</w:rPr>
              <w:t>Scissors</w:t>
            </w:r>
          </w:p>
        </w:tc>
      </w:tr>
      <w:tr w:rsidR="0051753C" w:rsidRPr="007550B1" w14:paraId="4A7EF07E" w14:textId="77777777" w:rsidTr="008A0074">
        <w:trPr>
          <w:trHeight w:val="681"/>
        </w:trPr>
        <w:tc>
          <w:tcPr>
            <w:tcW w:w="14499" w:type="dxa"/>
            <w:gridSpan w:val="6"/>
          </w:tcPr>
          <w:p w14:paraId="2757DD3B" w14:textId="77777777" w:rsidR="0051753C" w:rsidRPr="007550B1" w:rsidRDefault="0051753C" w:rsidP="000C356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Other greatly appreciated items:</w:t>
            </w:r>
          </w:p>
          <w:p w14:paraId="70CED99B" w14:textId="7B530EDB" w:rsidR="0051753C" w:rsidRPr="007550B1" w:rsidRDefault="0051753C" w:rsidP="000C356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0B1">
              <w:rPr>
                <w:rFonts w:asciiTheme="majorHAnsi" w:hAnsiTheme="majorHAnsi" w:cstheme="majorHAnsi"/>
                <w:b/>
                <w:sz w:val="28"/>
                <w:szCs w:val="28"/>
              </w:rPr>
              <w:t>Baby wipes                Disinfectant wipes                   Hand sanitizer                    Zip-loc bags</w:t>
            </w:r>
            <w:r w:rsidR="005E762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(quart and gallon sizes)</w:t>
            </w:r>
          </w:p>
        </w:tc>
      </w:tr>
    </w:tbl>
    <w:p w14:paraId="74E6CF2E" w14:textId="1A8432B4" w:rsidR="001F261C" w:rsidRPr="007550B1" w:rsidRDefault="001F261C" w:rsidP="000C3567">
      <w:pPr>
        <w:rPr>
          <w:rFonts w:asciiTheme="majorHAnsi" w:hAnsiTheme="majorHAnsi" w:cstheme="majorHAnsi"/>
          <w:sz w:val="18"/>
          <w:szCs w:val="18"/>
        </w:rPr>
      </w:pPr>
    </w:p>
    <w:sectPr w:rsidR="001F261C" w:rsidRPr="007550B1" w:rsidSect="002675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650E"/>
    <w:multiLevelType w:val="hybridMultilevel"/>
    <w:tmpl w:val="D5E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20A"/>
    <w:multiLevelType w:val="multilevel"/>
    <w:tmpl w:val="494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E25E0"/>
    <w:multiLevelType w:val="hybridMultilevel"/>
    <w:tmpl w:val="7CE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7823"/>
    <w:multiLevelType w:val="hybridMultilevel"/>
    <w:tmpl w:val="35A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7814"/>
    <w:multiLevelType w:val="hybridMultilevel"/>
    <w:tmpl w:val="CB54E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2498A"/>
    <w:multiLevelType w:val="hybridMultilevel"/>
    <w:tmpl w:val="FEB4D1C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246008"/>
    <w:multiLevelType w:val="hybridMultilevel"/>
    <w:tmpl w:val="A066109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237257"/>
    <w:multiLevelType w:val="hybridMultilevel"/>
    <w:tmpl w:val="9514A056"/>
    <w:lvl w:ilvl="0" w:tplc="C3066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15AD5"/>
    <w:multiLevelType w:val="hybridMultilevel"/>
    <w:tmpl w:val="B9A8E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D31F7"/>
    <w:multiLevelType w:val="hybridMultilevel"/>
    <w:tmpl w:val="3CDE607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070161"/>
    <w:multiLevelType w:val="hybridMultilevel"/>
    <w:tmpl w:val="368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73020">
    <w:abstractNumId w:val="7"/>
  </w:num>
  <w:num w:numId="2" w16cid:durableId="395208685">
    <w:abstractNumId w:val="3"/>
  </w:num>
  <w:num w:numId="3" w16cid:durableId="951479484">
    <w:abstractNumId w:val="10"/>
  </w:num>
  <w:num w:numId="4" w16cid:durableId="1328751413">
    <w:abstractNumId w:val="0"/>
  </w:num>
  <w:num w:numId="5" w16cid:durableId="1844853090">
    <w:abstractNumId w:val="8"/>
  </w:num>
  <w:num w:numId="6" w16cid:durableId="887912178">
    <w:abstractNumId w:val="4"/>
  </w:num>
  <w:num w:numId="7" w16cid:durableId="528841636">
    <w:abstractNumId w:val="5"/>
  </w:num>
  <w:num w:numId="8" w16cid:durableId="2008705856">
    <w:abstractNumId w:val="6"/>
  </w:num>
  <w:num w:numId="9" w16cid:durableId="1397900889">
    <w:abstractNumId w:val="9"/>
  </w:num>
  <w:num w:numId="10" w16cid:durableId="1533418351">
    <w:abstractNumId w:val="2"/>
  </w:num>
  <w:num w:numId="11" w16cid:durableId="84201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94"/>
    <w:rsid w:val="00010229"/>
    <w:rsid w:val="00017B5B"/>
    <w:rsid w:val="000310B2"/>
    <w:rsid w:val="00031E38"/>
    <w:rsid w:val="000344F7"/>
    <w:rsid w:val="00035D07"/>
    <w:rsid w:val="00042C3E"/>
    <w:rsid w:val="00065E19"/>
    <w:rsid w:val="00093EB6"/>
    <w:rsid w:val="000A11C4"/>
    <w:rsid w:val="000C3567"/>
    <w:rsid w:val="000D0454"/>
    <w:rsid w:val="000D2A3D"/>
    <w:rsid w:val="000E4E33"/>
    <w:rsid w:val="000F5478"/>
    <w:rsid w:val="0010598C"/>
    <w:rsid w:val="00106251"/>
    <w:rsid w:val="00115AB0"/>
    <w:rsid w:val="00141481"/>
    <w:rsid w:val="0018605D"/>
    <w:rsid w:val="00193935"/>
    <w:rsid w:val="00196B23"/>
    <w:rsid w:val="001A1A33"/>
    <w:rsid w:val="001B5786"/>
    <w:rsid w:val="001C2E9A"/>
    <w:rsid w:val="001D2704"/>
    <w:rsid w:val="001D4514"/>
    <w:rsid w:val="001F261C"/>
    <w:rsid w:val="001F4EEE"/>
    <w:rsid w:val="0020212D"/>
    <w:rsid w:val="00214EC2"/>
    <w:rsid w:val="00214FE8"/>
    <w:rsid w:val="00253C60"/>
    <w:rsid w:val="002546C5"/>
    <w:rsid w:val="00267527"/>
    <w:rsid w:val="00276A86"/>
    <w:rsid w:val="0029220D"/>
    <w:rsid w:val="002A1094"/>
    <w:rsid w:val="002C649D"/>
    <w:rsid w:val="002E08ED"/>
    <w:rsid w:val="002E0A9B"/>
    <w:rsid w:val="002E4E77"/>
    <w:rsid w:val="002E744D"/>
    <w:rsid w:val="002F26A7"/>
    <w:rsid w:val="003143DA"/>
    <w:rsid w:val="0032134D"/>
    <w:rsid w:val="00321ACC"/>
    <w:rsid w:val="00332C9F"/>
    <w:rsid w:val="00337766"/>
    <w:rsid w:val="00350266"/>
    <w:rsid w:val="003754BB"/>
    <w:rsid w:val="003867A8"/>
    <w:rsid w:val="003B3755"/>
    <w:rsid w:val="003D073F"/>
    <w:rsid w:val="003D1FF9"/>
    <w:rsid w:val="003D32D4"/>
    <w:rsid w:val="003E754F"/>
    <w:rsid w:val="003F6567"/>
    <w:rsid w:val="003F7D5C"/>
    <w:rsid w:val="00415A39"/>
    <w:rsid w:val="00452DC5"/>
    <w:rsid w:val="00460111"/>
    <w:rsid w:val="00475AAF"/>
    <w:rsid w:val="004859E9"/>
    <w:rsid w:val="00490FCB"/>
    <w:rsid w:val="004A6844"/>
    <w:rsid w:val="004B2444"/>
    <w:rsid w:val="004C663A"/>
    <w:rsid w:val="004D0EB7"/>
    <w:rsid w:val="004D1348"/>
    <w:rsid w:val="004D5704"/>
    <w:rsid w:val="004F1A0A"/>
    <w:rsid w:val="00504FB0"/>
    <w:rsid w:val="00510508"/>
    <w:rsid w:val="0051753C"/>
    <w:rsid w:val="0053060D"/>
    <w:rsid w:val="005307ED"/>
    <w:rsid w:val="005378F0"/>
    <w:rsid w:val="005815AC"/>
    <w:rsid w:val="0058586F"/>
    <w:rsid w:val="00591C36"/>
    <w:rsid w:val="00592BAD"/>
    <w:rsid w:val="00595E92"/>
    <w:rsid w:val="005E7624"/>
    <w:rsid w:val="005F0718"/>
    <w:rsid w:val="006069B3"/>
    <w:rsid w:val="00624123"/>
    <w:rsid w:val="00635CF8"/>
    <w:rsid w:val="00686500"/>
    <w:rsid w:val="006922DE"/>
    <w:rsid w:val="006B5344"/>
    <w:rsid w:val="006C4D09"/>
    <w:rsid w:val="006E03D3"/>
    <w:rsid w:val="006E5F6C"/>
    <w:rsid w:val="006F47CA"/>
    <w:rsid w:val="006F50E2"/>
    <w:rsid w:val="00725D66"/>
    <w:rsid w:val="00734412"/>
    <w:rsid w:val="007440CA"/>
    <w:rsid w:val="007550B1"/>
    <w:rsid w:val="00773B64"/>
    <w:rsid w:val="007816E8"/>
    <w:rsid w:val="007A14EB"/>
    <w:rsid w:val="007A6F61"/>
    <w:rsid w:val="007F1C08"/>
    <w:rsid w:val="007F6B4C"/>
    <w:rsid w:val="00803BF8"/>
    <w:rsid w:val="00816AA4"/>
    <w:rsid w:val="00822DDD"/>
    <w:rsid w:val="00822F75"/>
    <w:rsid w:val="0084751F"/>
    <w:rsid w:val="00851928"/>
    <w:rsid w:val="00855FE5"/>
    <w:rsid w:val="00857C00"/>
    <w:rsid w:val="00865B38"/>
    <w:rsid w:val="008A0074"/>
    <w:rsid w:val="008B2154"/>
    <w:rsid w:val="008E22C0"/>
    <w:rsid w:val="00904554"/>
    <w:rsid w:val="00911AAB"/>
    <w:rsid w:val="00911EF4"/>
    <w:rsid w:val="00922687"/>
    <w:rsid w:val="009372EA"/>
    <w:rsid w:val="00945FBD"/>
    <w:rsid w:val="00955283"/>
    <w:rsid w:val="009638DB"/>
    <w:rsid w:val="009710B3"/>
    <w:rsid w:val="00975E1B"/>
    <w:rsid w:val="00976638"/>
    <w:rsid w:val="0098597F"/>
    <w:rsid w:val="009C196F"/>
    <w:rsid w:val="00A13779"/>
    <w:rsid w:val="00A339F0"/>
    <w:rsid w:val="00A37081"/>
    <w:rsid w:val="00A43093"/>
    <w:rsid w:val="00A4591D"/>
    <w:rsid w:val="00A53802"/>
    <w:rsid w:val="00A67807"/>
    <w:rsid w:val="00A76C09"/>
    <w:rsid w:val="00A90147"/>
    <w:rsid w:val="00AA02C8"/>
    <w:rsid w:val="00AA613D"/>
    <w:rsid w:val="00AC4434"/>
    <w:rsid w:val="00AF37C7"/>
    <w:rsid w:val="00AF384D"/>
    <w:rsid w:val="00AF7252"/>
    <w:rsid w:val="00AF72DF"/>
    <w:rsid w:val="00B21A70"/>
    <w:rsid w:val="00B231FE"/>
    <w:rsid w:val="00B43491"/>
    <w:rsid w:val="00B43F84"/>
    <w:rsid w:val="00B4639A"/>
    <w:rsid w:val="00B55194"/>
    <w:rsid w:val="00B72C4E"/>
    <w:rsid w:val="00B73325"/>
    <w:rsid w:val="00B7726F"/>
    <w:rsid w:val="00B8669E"/>
    <w:rsid w:val="00B97AD6"/>
    <w:rsid w:val="00BA148F"/>
    <w:rsid w:val="00BB265B"/>
    <w:rsid w:val="00BB4DE0"/>
    <w:rsid w:val="00C06808"/>
    <w:rsid w:val="00C54DBB"/>
    <w:rsid w:val="00C55238"/>
    <w:rsid w:val="00C70243"/>
    <w:rsid w:val="00C76133"/>
    <w:rsid w:val="00CA0653"/>
    <w:rsid w:val="00CC0904"/>
    <w:rsid w:val="00CD0DC8"/>
    <w:rsid w:val="00CF06F8"/>
    <w:rsid w:val="00D00604"/>
    <w:rsid w:val="00D24F98"/>
    <w:rsid w:val="00D34164"/>
    <w:rsid w:val="00D40998"/>
    <w:rsid w:val="00D638B9"/>
    <w:rsid w:val="00D90373"/>
    <w:rsid w:val="00DB5C1B"/>
    <w:rsid w:val="00DB727F"/>
    <w:rsid w:val="00DB7313"/>
    <w:rsid w:val="00DC19B0"/>
    <w:rsid w:val="00DC2FED"/>
    <w:rsid w:val="00E16E8D"/>
    <w:rsid w:val="00E32D33"/>
    <w:rsid w:val="00E377A6"/>
    <w:rsid w:val="00E54669"/>
    <w:rsid w:val="00E701F4"/>
    <w:rsid w:val="00E74F89"/>
    <w:rsid w:val="00E904DF"/>
    <w:rsid w:val="00E908DB"/>
    <w:rsid w:val="00E92F9E"/>
    <w:rsid w:val="00EC5AB8"/>
    <w:rsid w:val="00ED0DC5"/>
    <w:rsid w:val="00F2054C"/>
    <w:rsid w:val="00F22628"/>
    <w:rsid w:val="00F229B6"/>
    <w:rsid w:val="00F42A12"/>
    <w:rsid w:val="00F468D5"/>
    <w:rsid w:val="00F5530D"/>
    <w:rsid w:val="00F911D7"/>
    <w:rsid w:val="00FC1904"/>
    <w:rsid w:val="00FD0523"/>
    <w:rsid w:val="00FD4409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7D0F6"/>
  <w15:chartTrackingRefBased/>
  <w15:docId w15:val="{DFA83C2B-1AE3-48F4-85F9-6ABA0ED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7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7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8F9CFF4F9624490AB368978A2D92B" ma:contentTypeVersion="12" ma:contentTypeDescription="Create a new document." ma:contentTypeScope="" ma:versionID="732df97bba663b39102c2c2038022bc5">
  <xsd:schema xmlns:xsd="http://www.w3.org/2001/XMLSchema" xmlns:xs="http://www.w3.org/2001/XMLSchema" xmlns:p="http://schemas.microsoft.com/office/2006/metadata/properties" xmlns:ns3="b9bc070b-44f0-4aa0-8532-2efae13289ce" xmlns:ns4="a267b022-0320-4ddb-abbc-3dcc51c2762a" targetNamespace="http://schemas.microsoft.com/office/2006/metadata/properties" ma:root="true" ma:fieldsID="cc739bcc6dee0710df116fa076fd319a" ns3:_="" ns4:_="">
    <xsd:import namespace="b9bc070b-44f0-4aa0-8532-2efae13289ce"/>
    <xsd:import namespace="a267b022-0320-4ddb-abbc-3dcc51c276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070b-44f0-4aa0-8532-2efae1328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b022-0320-4ddb-abbc-3dcc51c2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32693-5C0B-4157-BFCA-C707AA920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111CD-408E-488A-9AC9-39F2FEF3B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c070b-44f0-4aa0-8532-2efae13289ce"/>
    <ds:schemaRef ds:uri="a267b022-0320-4ddb-abbc-3dcc51c27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65248-AC31-4F3E-A5E4-6800FA400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516E3-959D-495D-A80E-A5A5BEE86D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PAULDING COUNTY SCHOOL DISTRICT</vt:lpstr>
    </vt:vector>
  </TitlesOfParts>
  <Company>Board of Education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Paulding</dc:creator>
  <cp:keywords/>
  <dc:description/>
  <cp:lastModifiedBy>Gina U. Baklini</cp:lastModifiedBy>
  <cp:revision>15</cp:revision>
  <cp:lastPrinted>2025-05-28T12:18:00Z</cp:lastPrinted>
  <dcterms:created xsi:type="dcterms:W3CDTF">2024-05-17T16:32:00Z</dcterms:created>
  <dcterms:modified xsi:type="dcterms:W3CDTF">2025-05-28T12:19:00Z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0x010100B1D8F9CFF4F9624490AB368978A2D92B</vt:lpwstr>
  </property>
</Properties>
</file>